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Produkty Marko nagrodzone</w:t>
      </w:r>
    </w:p>
    <w:p>
      <w:pPr>
        <w:spacing w:before="0" w:after="500" w:line="264" w:lineRule="auto"/>
      </w:pPr>
      <w:r>
        <w:rPr>
          <w:rFonts w:ascii="calibri" w:hAnsi="calibri" w:eastAsia="calibri" w:cs="calibri"/>
          <w:sz w:val="36"/>
          <w:szCs w:val="36"/>
          <w:b/>
        </w:rPr>
        <w:t xml:space="preserve">Znamy już wyniki VI edycji najbardziej prestiżowego konkursu w Polsce w kategorii zabawek dziecięcych. Aż pięć produktów dystrybuowanych przez Marko zostało dostrzeżonych i nagrodzonych przez jury Zabawki Roku 2016 oraz Nagrody Rodziców.</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Obie nagrody to znak jakości, będący wskazówką dla rodziców, którzy poszukujących mądrych i bezpiecznych zabawek, wspomagających rozwój ich dzieci. W jury zasiadają m.in. specjaliści w dziedzinie psychoterapii – Maria Rotkiel – oraz fizjoterapii – Paweł Zawitkowski.</w:t>
      </w:r>
    </w:p>
    <w:p>
      <w:pPr>
        <w:spacing w:before="0" w:after="300"/>
      </w:pPr>
      <w:r>
        <w:rPr>
          <w:rFonts w:ascii="calibri" w:hAnsi="calibri" w:eastAsia="calibri" w:cs="calibri"/>
          <w:sz w:val="24"/>
          <w:szCs w:val="24"/>
        </w:rPr>
        <w:t xml:space="preserve">Jednym z produktów, które otrzymały nagrodę Zabawka Roku 2016 jest Pojazd/Rowerek Smart Trike Explorer 5w1. Jest to wieloetapowy produkt, który rośnie razem z dzieckiem od 10 do 36 miesiąca życia. Dzięki zastosowaniu technologii Touch Steering™ (sterowania ruchem) jest on łatwy do prowadzenia przez rodzica. Natomiast regulowane oparcie dla pleców oraz antypoślizgowe pedały wpływają pozytywnie na wygodę maluszka.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Nagroda Rodziców została przyznana Fotelikowi samochodowemu BeSafe iZi Kid i-Size X2. Produkty norweskiej marki BeSafe są cenione na całym świecie. To nie pierwsza nagroda, jaką ten fotelik otrzymał w ostatnim czasie. W październikowych testach zderzeniowych fotelików samochodowych, przeprowadzonych przez niemiecki automobilklub ADAC, otrzymał on najwyższą ocenę w kategorii bezpieczeństwa.</w:t>
      </w:r>
    </w:p>
    <w:p>
      <w:pPr>
        <w:spacing w:before="0" w:after="300"/>
      </w:pPr>
    </w:p>
    <w:p>
      <w:r>
        <w:rPr>
          <w:rFonts w:ascii="calibri" w:hAnsi="calibri" w:eastAsia="calibri" w:cs="calibri"/>
          <w:sz w:val="24"/>
          <w:szCs w:val="24"/>
        </w:rPr>
        <w:t xml:space="preserve"> Trzy inne produkty otrzymały Wyróżnienie Nagrody Rodziców 2016. Pierwszy z nich to Wkładki do wózka Comfi-Cush. Gwarantują one nie tylko komfort, ale także wsparcie pomocne w rozwijaniu układu mięśniowego. W piance, z której wykonane są wkładki, zastosowano technologię Memory Foam, dzięki czemu zapamiętuje ona kształt ciała dziecka i utrzymuje jego prawidłową pozycję. Produkt ten świetnie sprawdza się nawet podczas długich podróży, gdyż odciąża i dodatkowo wzmacnia układ mięśniowo-szkieletowy.</w:t>
      </w:r>
    </w:p>
    <w:p>
      <w:pPr>
        <w:spacing w:before="0" w:after="300"/>
      </w:pPr>
      <w:r>
        <w:rPr>
          <w:rFonts w:ascii="calibri" w:hAnsi="calibri" w:eastAsia="calibri" w:cs="calibri"/>
          <w:sz w:val="24"/>
          <w:szCs w:val="24"/>
        </w:rPr>
        <w:t xml:space="preserve">Kolejny wyróżniony produkt to Adapter BeSafe iZi fix do pasów bezpieczeństwa, który utrzymuje pas biodrowy pod brzuchem kobiety i zapobiega jego przemieszczaniu. Dzięki temu zwiększa się komfort jazdy oraz bezpieczeństwo zarówno kobiety jak i nienarodzonego dziecka. Adapter BeSafe można, a nawet powinno się stosować od samego początku ciąży. Stosując go, zmniejsza się ryzyko odklejenia się łożyska lub poronienia w razie nagłego hamowania lub wypadku samochodowego.</w:t>
      </w:r>
    </w:p>
    <w:p>
      <w:pPr>
        <w:spacing w:before="0" w:after="300"/>
      </w:pPr>
      <w:r>
        <w:rPr>
          <w:rFonts w:ascii="calibri" w:hAnsi="calibri" w:eastAsia="calibri" w:cs="calibri"/>
          <w:sz w:val="24"/>
          <w:szCs w:val="24"/>
        </w:rPr>
        <w:t xml:space="preserve">Trzecim produktem, który otrzymał wyróżnienie jest Leżaczek - krzesełko 3w1 Close to me Tiny Love, którego główną zaletą jest wielofunkcyjność. Dzięki trzem różnym trybom użytkowania, rodzic zawsze może mieć dziecko na wysokości swego wzroku. Leżaczek jest łatwy do przenoszenia i utrzymania w czystości, a po złożeniu zajmuje niewiele miejsca.</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Ilość otrzymanych nagród jest bardzo zadowalająca i świadczy o dobrej intuicji Marko, jako dystrybutora, który trafnie dobiera swój asortyment. </w:t>
      </w:r>
      <w:r>
        <w:rPr>
          <w:rFonts w:ascii="calibri" w:hAnsi="calibri" w:eastAsia="calibri" w:cs="calibri"/>
          <w:sz w:val="24"/>
          <w:szCs w:val="24"/>
        </w:rPr>
        <w:t xml:space="preserve">- mówi Janusz Musioł, właściciel firmy Marko. – </w:t>
      </w:r>
      <w:r>
        <w:rPr>
          <w:rFonts w:ascii="calibri" w:hAnsi="calibri" w:eastAsia="calibri" w:cs="calibri"/>
          <w:sz w:val="24"/>
          <w:szCs w:val="24"/>
          <w:i/>
          <w:iCs/>
        </w:rPr>
        <w:t xml:space="preserve">Funkcjonujemy w branży zabawkowej od 25 lat i obecnie jesteśmy liderem na rynku.</w:t>
      </w:r>
    </w:p>
    <w:p>
      <w:pPr>
        <w:spacing w:before="0" w:after="300"/>
      </w:pPr>
      <w:r>
        <w:rPr>
          <w:rFonts w:ascii="calibri" w:hAnsi="calibri" w:eastAsia="calibri" w:cs="calibri"/>
          <w:sz w:val="24"/>
          <w:szCs w:val="24"/>
        </w:rPr>
        <w:t xml:space="preserve">Każdy zgłoszony produkt był oceniany w sześciu kategoriach: funkcjonalność, pomysł na zabawkę, bezpieczeństwo i jakość wykonania, wpływ na rozwój dziecka, design oraz opis zabawki.</w:t>
      </w:r>
    </w:p>
    <w:p>
      <w:pPr>
        <w:spacing w:before="0" w:after="300"/>
      </w:pPr>
      <w:r>
        <w:rPr>
          <w:rFonts w:ascii="calibri" w:hAnsi="calibri" w:eastAsia="calibri" w:cs="calibri"/>
          <w:sz w:val="24"/>
          <w:szCs w:val="24"/>
        </w:rPr>
        <w:t xml:space="preserve">Konkurs Zabawki Roku 2016 oraz Nagrody Rodziców odbywa się dwa razy w roku. Zabawki są testowane i oceniane przez grono ekspertów. Jest to także idealna okazja do zainicjowania społecznej dyskusji na temat zabawy w życiu dziecka. Jakie jest jej znaczenie i co zrobić, aby posiadała ona wartości edukacyjne, a także była bezpieczna.</w:t>
      </w:r>
    </w:p>
    <w:p>
      <w:pPr>
        <w:spacing w:before="0" w:after="300"/>
      </w:pPr>
      <w:r>
        <w:rPr>
          <w:rFonts w:ascii="calibri" w:hAnsi="calibri" w:eastAsia="calibri" w:cs="calibri"/>
          <w:sz w:val="24"/>
          <w:szCs w:val="24"/>
        </w:rPr>
        <w:t xml:space="preserve">Nagrodzone produkty będą promowane w mediach, aby rodzice poszukujący najlepszych produktów dla swojego dziecka, mogli dokonać właściwego wyboru.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______________________________________________________________________</w:t>
      </w:r>
    </w:p>
    <w:p>
      <w:pPr>
        <w:spacing w:before="0" w:after="300"/>
      </w:pPr>
      <w:r>
        <w:rPr>
          <w:rFonts w:ascii="calibri" w:hAnsi="calibri" w:eastAsia="calibri" w:cs="calibri"/>
          <w:sz w:val="24"/>
          <w:szCs w:val="24"/>
        </w:rPr>
        <w:t xml:space="preserve">Marko - firma z siedzibą w Wodzisławiu Śląskim, obecna na rynku od 1991r. Oficjalny i wyłączny dystrybutor kilkudziesięciu największych marek produkujących zabawki i akcesoria dla dzieci.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2026-05-14T12:17:12+02:00</dcterms:created>
  <dcterms:modified xsi:type="dcterms:W3CDTF">2026-05-14T12:17:12+02:00</dcterms:modified>
</cp:coreProperties>
</file>

<file path=docProps/custom.xml><?xml version="1.0" encoding="utf-8"?>
<Properties xmlns="http://schemas.openxmlformats.org/officeDocument/2006/custom-properties" xmlns:vt="http://schemas.openxmlformats.org/officeDocument/2006/docPropsVTypes"/>
</file>