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🎉 Konkurs! Wygraj rowerek mima zoom lite!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🎉 Konkurs! Wygraj rowerek mima zoom lite!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Hej rodzice! Mamy dla Was super konkurs! 😍 Chcecie, aby Wasze dziecko cieszyło się z nowego, lekkiego rowerka biegowego zoom lite? Wystarczy, że weźmiecie udział w naszym konkursie!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📸 Co trzeba zrobić?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Wstawcie najlepsze zdjęcie swojego wózka mima i podzielcie się wrażeniami w komentarzach pod tym postem na Facebooku Mima Poland lub na Instagramie @mima_pl.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Wybrana osoba wygra rowerek mima zoom lite w wybranym przez siebie wariancie kolorystycznym!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 Konkurs trwa od 10.07.2024, przez tydzień, do 17.07.2024 do godziny 23:59.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Ogłoszenie wyników nastąpi 19.07.2024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Wygrany ma napisać do nas w wiadomości prywatnej na Instagramie lub Facebooku.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Będzie nam miło, jeśli polubicie i udostępnicie ten post.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Oznaczcie osoby, które mogą być zainteresowane wygraniem konkursu w komentarzu!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Powodzenia!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 Zapisz rolkę aby nie przegapić wyników konkursu!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Jesteś rodzicem? Zaobserwuj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Regulamin konkursu znajdziecie w komentarzach.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Organizatorem konkursu jest Mima Poland.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#MimaPoland #Mima #KonkursMima #mimaZoomLite #zoomlite #RowerekBiegowy #LekkiJakPiórko #WygrajMima #DlaDzieci #Rodzina #Radość #Zabawa #KonkursDlaRodziców #MimaLove #InstagramKonkurs #FacebookKonkurs #Konkurs #Lekki #Wygraj #Dziecko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🎉 Konkurs! Wygraj rowerek mima zoom lite! </w:t>
      </w:r>
    </w:p>
    <w:p>
      <w:r>
        <w:rPr>
          <w:rFonts w:ascii="calibri" w:hAnsi="calibri" w:eastAsia="calibri" w:cs="calibri"/>
          <w:sz w:val="24"/>
          <w:szCs w:val="24"/>
        </w:rPr>
        <w:t xml:space="preserve">Hej rodzice! Mamy dla Was super konkurs! 😍 Chcecie, aby Wasze dziecko cieszyło się z nowego, lekkiego rowerka biegowego zoom lite? Wystarczy, że weźmiecie udział w naszym konkursie!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📸 Co trzeba zrobić? </w:t>
      </w:r>
    </w:p>
    <w:p>
      <w:r>
        <w:rPr>
          <w:rFonts w:ascii="calibri" w:hAnsi="calibri" w:eastAsia="calibri" w:cs="calibri"/>
          <w:sz w:val="24"/>
          <w:szCs w:val="24"/>
        </w:rPr>
        <w:t xml:space="preserve">• Wstawcie najlepsze zdjęcie swojego wózka mima i podzielcie się wrażeniami w komentarzach pod tym postem na Facebooku Mima Poland lub na Instagramie @mima_pl.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Wybrana osoba wygra rowerek mima zoom lite w wybranym przez siebie wariancie kolorystycznym!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⏰ Konkurs trwa od 10.07.2024, przez tydzień, do 17.07.2024 do godziny 23:59. </w:t>
      </w:r>
    </w:p>
    <w:p>
      <w:r>
        <w:rPr>
          <w:rFonts w:ascii="calibri" w:hAnsi="calibri" w:eastAsia="calibri" w:cs="calibri"/>
          <w:sz w:val="24"/>
          <w:szCs w:val="24"/>
        </w:rPr>
        <w:t xml:space="preserve">• Ogłoszenie wyników nastąpi 19.07.2024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Wygrany ma napisać do nas w wiadomości prywatnej na Instagramie lub Facebooku. </w:t>
      </w:r>
    </w:p>
    <w:p>
      <w:r>
        <w:rPr>
          <w:rFonts w:ascii="calibri" w:hAnsi="calibri" w:eastAsia="calibri" w:cs="calibri"/>
          <w:sz w:val="24"/>
          <w:szCs w:val="24"/>
        </w:rPr>
        <w:t xml:space="preserve">• Będzie nam miło, jeśli polubicie i udostępnicie ten post. </w:t>
      </w:r>
    </w:p>
    <w:p>
      <w:r>
        <w:rPr>
          <w:rFonts w:ascii="calibri" w:hAnsi="calibri" w:eastAsia="calibri" w:cs="calibri"/>
          <w:sz w:val="24"/>
          <w:szCs w:val="24"/>
        </w:rPr>
        <w:t xml:space="preserve">• Oznaczcie osoby, które mogą być zainteresowane wygraniem konkursu w komentarzu!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Powodzenia!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 Zapisz rolkę aby nie przegapić wyników konkursu!</w:t>
      </w:r>
    </w:p>
    <w:p>
      <w:r>
        <w:rPr>
          <w:rFonts w:ascii="calibri" w:hAnsi="calibri" w:eastAsia="calibri" w:cs="calibri"/>
          <w:sz w:val="24"/>
          <w:szCs w:val="24"/>
        </w:rPr>
        <w:t xml:space="preserve">✅ Jesteś rodzicem? Zaobserwuj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konkursu znajdziecie w komentarzach.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konkursu jest Mima Poland.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#MimaPoland #Mima #KonkursMima #mimaZoomLite #zoomlite #RowerekBiegowy #LekkiJakPiórko #WygrajMima #DlaDzieci #Rodzina #Radość #Zabawa #KonkursDlaRodziców #MimaLove #InstagramKonkurs #FacebookKonkurs #Konkurs #Lekki #Wygraj #Dziecko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2025-05-05T09:35:34+02:00</dcterms:created>
  <dcterms:modified xsi:type="dcterms:W3CDTF">2025-05-05T09:35:34+02:00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