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Elektryczny pilnik Miniland Valencia pozwala szybko i bezpiecznie przycinać małe paznokcie dziecka 👶. Dzięki swojej funkcjonalności jest niezastąpionym narzędziem w codziennej pielęgnacji, zapewniając komfort zarówno maluchowi, jak i jego rodzicom.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Elektryczny pilnik Miniland Valencia pozwala szybko i bezpiecznie przycinać małe paznokcie dziecka 👶. Dzięki swojej funkcjonalności jest niezastąpionym narzędziem w codziennej pielęgnacji, zapewniając komfort zarówno maluchowi, jak i jego rodzicom.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👍 6 głowic dla całej rodziny</w:t></w:r></w:p><w:p><w:r><w:rPr><w:rFonts w:ascii="calibri" w:hAnsi="calibri" w:eastAsia="calibri" w:cs="calibri"/><w:sz w:val="36"/><w:szCs w:val="36"/><w:b/></w:rPr><w:t xml:space="preserve"> Pilnik wyposażony jest w 6 różnych wymiennych głowic, które umożliwiają szybkie, łatwe i bezpieczne piłowanie delikatnych paznokci dziecka i dostosowują się do potrzeb całej rodziny.</w:t></w:r></w:p><w:p><w:r><w:rPr><w:rFonts w:ascii="calibri" w:hAnsi="calibri" w:eastAsia="calibri" w:cs="calibri"/><w:sz w:val="36"/><w:szCs w:val="36"/><w:b/></w:rPr><w:t xml:space="preserve"> Posiada 4 głowice dostosowane do paznokci najmłodszych dzieci, o różnej chropowatości (ultracienkie, drobne, średnie i grube) i 2 głowice dla dorosłych do polerowania i nabłyszczania. Głowice można łatwo wymieniać.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👍 2 prędkości</w:t></w:r></w:p><w:p><w:r><w:rPr><w:rFonts w:ascii="calibri" w:hAnsi="calibri" w:eastAsia="calibri" w:cs="calibri"/><w:sz w:val="36"/><w:szCs w:val="36"/><w:b/></w:rPr><w:t xml:space="preserve"> Posiada dwie prędkości (wysoką i niską), aby łatwo sterować pilnikiem i delikatnie piłować paznokcie.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👍 Bezpieczna</w:t></w:r></w:p><w:p><w:r><w:rPr><w:rFonts w:ascii="calibri" w:hAnsi="calibri" w:eastAsia="calibri" w:cs="calibri"/><w:sz w:val="36"/><w:szCs w:val="36"/><w:b/></w:rPr><w:t xml:space="preserve"> Dzięki funkcji automatycznego wyłączania można piłować paznokcie dziecka zarówno u dłoni, jak i stóp.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👍 Idealny w podróży</w:t></w:r></w:p><w:p><w:r><w:rPr><w:rFonts w:ascii="calibri" w:hAnsi="calibri" w:eastAsia="calibri" w:cs="calibri"/><w:sz w:val="36"/><w:szCs w:val="36"/><w:b/></w:rPr><w:t xml:space="preserve"> Pilnik Miniland można zabrać ze sobą wszędzie, ponieważ jest mały i kompaktowy, a w zestawie znajduje się etui, w którym można przechowywać zarówno pilnik, jak i jego głowice, dzięki czemu zawsze można go mieć pod ręką.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👍 Cichy mechanizm</w:t></w:r></w:p><w:p><w:r><w:rPr><w:rFonts w:ascii="calibri" w:hAnsi="calibri" w:eastAsia="calibri" w:cs="calibri"/><w:sz w:val="36"/><w:szCs w:val="36"/><w:b/></w:rPr><w:t xml:space="preserve"> Dzięki cichemu mechanizmowi możesz piłować paznokcie dziecka bez konieczności jego budzenia.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👍 Ergonomiczny i łatwy w użyciu</w:t></w:r></w:p><w:p><w:r><w:rPr><w:rFonts w:ascii="calibri" w:hAnsi="calibri" w:eastAsia="calibri" w:cs="calibri"/><w:sz w:val="36"/><w:szCs w:val="36"/><w:b/></w:rPr><w:t xml:space="preserve"> Przeznaczony do delikatnych paznokci niemowląt. Pozwala szybko i łatwo piłować paznokcie.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https://www.marko-baby.pl/elektryczny-pilnik-do-paznokci-dla-dzieci-valencia,25401,p.html?utm_source=facebook_miniland_g&amp;utm_medium=facebook_miniland_g&amp;utm_campaign=facebook_miniland_g&amp;utm_id=facebook_miniland_g</w:t></w:r></w:p><w:p/><w:p><w:r><w:rPr><w:rFonts w:ascii="calibri" w:hAnsi="calibri" w:eastAsia="calibri" w:cs="calibri"/><w:sz w:val="24"/><w:szCs w:val="24"/></w:rPr><w:t xml:space="preserve"> Elektryczny pilnik Miniland Valencia pozwala szybko i bezpiecznie przycinać małe paznokcie dziecka 👶. Dzięki swojej funkcjonalności jest niezastąpionym narzędziem w codziennej pielęgnacji, zapewniając komfort zarówno maluchowi, jak i jego rodzicom.</w:t></w:r></w:p><w:p/><w:p><w:r><w:rPr><w:rFonts w:ascii="calibri" w:hAnsi="calibri" w:eastAsia="calibri" w:cs="calibri"/><w:sz w:val="24"/><w:szCs w:val="24"/></w:rPr><w:t xml:space="preserve">👍 6 głowic dla całej rodziny</w:t></w:r></w:p><w:p><w:r><w:rPr><w:rFonts w:ascii="calibri" w:hAnsi="calibri" w:eastAsia="calibri" w:cs="calibri"/><w:sz w:val="24"/><w:szCs w:val="24"/></w:rPr><w:t xml:space="preserve">Pilnik wyposażony jest w 6 różnych wymiennych głowic, które umożliwiają szybkie, łatwe i bezpieczne piłowanie delikatnych paznokci dziecka i dostosowują się do potrzeb całej rodziny.</w:t></w:r></w:p><w:p><w:r><w:rPr><w:rFonts w:ascii="calibri" w:hAnsi="calibri" w:eastAsia="calibri" w:cs="calibri"/><w:sz w:val="24"/><w:szCs w:val="24"/></w:rPr><w:t xml:space="preserve">Posiada 4 głowice dostosowane do paznokci najmłodszych dzieci, o różnej chropowatości (ultracienkie, drobne, średnie i grube) i 2 głowice dla dorosłych do polerowania i nabłyszczania. Głowice można łatwo wymieniać.</w:t></w:r></w:p><w:p/><w:p><w:r><w:rPr><w:rFonts w:ascii="calibri" w:hAnsi="calibri" w:eastAsia="calibri" w:cs="calibri"/><w:sz w:val="24"/><w:szCs w:val="24"/></w:rPr><w:t xml:space="preserve">👍 2 prędkości</w:t></w:r></w:p><w:p><w:r><w:rPr><w:rFonts w:ascii="calibri" w:hAnsi="calibri" w:eastAsia="calibri" w:cs="calibri"/><w:sz w:val="24"/><w:szCs w:val="24"/></w:rPr><w:t xml:space="preserve">Posiada dwie prędkości (wysoką i niską), aby łatwo sterować pilnikiem i delikatnie piłować paznokcie.</w:t></w:r></w:p><w:p/><w:p><w:r><w:rPr><w:rFonts w:ascii="calibri" w:hAnsi="calibri" w:eastAsia="calibri" w:cs="calibri"/><w:sz w:val="24"/><w:szCs w:val="24"/></w:rPr><w:t xml:space="preserve">👍 Bezpieczna</w:t></w:r></w:p><w:p><w:r><w:rPr><w:rFonts w:ascii="calibri" w:hAnsi="calibri" w:eastAsia="calibri" w:cs="calibri"/><w:sz w:val="24"/><w:szCs w:val="24"/></w:rPr><w:t xml:space="preserve">Dzięki funkcji automatycznego wyłączania można piłować paznokcie dziecka zarówno u dłoni, jak i stóp.</w:t></w:r></w:p><w:p/><w:p><w:r><w:rPr><w:rFonts w:ascii="calibri" w:hAnsi="calibri" w:eastAsia="calibri" w:cs="calibri"/><w:sz w:val="24"/><w:szCs w:val="24"/></w:rPr><w:t xml:space="preserve">👍 Idealny w podróży</w:t></w:r></w:p><w:p><w:r><w:rPr><w:rFonts w:ascii="calibri" w:hAnsi="calibri" w:eastAsia="calibri" w:cs="calibri"/><w:sz w:val="24"/><w:szCs w:val="24"/></w:rPr><w:t xml:space="preserve">Pilnik Miniland można zabrać ze sobą wszędzie, ponieważ jest mały i kompaktowy, a w zestawie znajduje się etui, w którym można przechowywać zarówno pilnik, jak i jego głowice, dzięki czemu zawsze można go mieć pod ręką.</w:t></w:r></w:p><w:p/><w:p><w:r><w:rPr><w:rFonts w:ascii="calibri" w:hAnsi="calibri" w:eastAsia="calibri" w:cs="calibri"/><w:sz w:val="24"/><w:szCs w:val="24"/></w:rPr><w:t xml:space="preserve">👍 Cichy mechanizm</w:t></w:r></w:p><w:p><w:r><w:rPr><w:rFonts w:ascii="calibri" w:hAnsi="calibri" w:eastAsia="calibri" w:cs="calibri"/><w:sz w:val="24"/><w:szCs w:val="24"/></w:rPr><w:t xml:space="preserve">Dzięki cichemu mechanizmowi możesz piłować paznokcie dziecka bez konieczności jego budzenia.</w:t></w:r></w:p><w:p/><w:p><w:r><w:rPr><w:rFonts w:ascii="calibri" w:hAnsi="calibri" w:eastAsia="calibri" w:cs="calibri"/><w:sz w:val="24"/><w:szCs w:val="24"/></w:rPr><w:t xml:space="preserve">👍 Ergonomiczny i łatwy w użyciu</w:t></w:r></w:p><w:p><w:r><w:rPr><w:rFonts w:ascii="calibri" w:hAnsi="calibri" w:eastAsia="calibri" w:cs="calibri"/><w:sz w:val="24"/><w:szCs w:val="24"/></w:rPr><w:t xml:space="preserve">Przeznaczony do delikatnych paznokci niemowląt. Pozwala szybko i łatwo piłować paznokcie.</w:t></w:r></w:p><w:p/><w:p><w:r><w:rPr><w:rFonts w:ascii="calibri" w:hAnsi="calibri" w:eastAsia="calibri" w:cs="calibri"/><w:sz w:val="24"/><w:szCs w:val="24"/></w:rPr><w:t xml:space="preserve">https://www.marko-baby.pl/elektryczny-pilnik-do-paznokci-dla-dzieci-valencia,25401,p.html?utm_source=facebook_miniland_g&utm_medium=facebook_miniland_g&utm_campaign=facebook_miniland_g&utm_id=facebook_miniland_g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2025-05-04T09:57:23+02:00</dcterms:created>
  <dcterms:modified xsi:type="dcterms:W3CDTF">2025-05-04T09:57:23+02:00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